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3F" w:rsidRDefault="002122E7">
      <w:pPr>
        <w:spacing w:after="158" w:line="259" w:lineRule="auto"/>
        <w:ind w:left="0" w:right="48" w:firstLine="0"/>
        <w:jc w:val="right"/>
      </w:pPr>
      <w:bookmarkStart w:id="0" w:name="_GoBack"/>
      <w:bookmarkEnd w:id="0"/>
      <w:r>
        <w:t xml:space="preserve">Załącznik nr 1 do zapytania ofertowego </w:t>
      </w:r>
    </w:p>
    <w:p w:rsidR="008A583F" w:rsidRDefault="002122E7">
      <w:pPr>
        <w:spacing w:after="251" w:line="259" w:lineRule="auto"/>
        <w:ind w:left="0" w:firstLine="0"/>
        <w:jc w:val="right"/>
      </w:pPr>
      <w:r>
        <w:t xml:space="preserve"> </w:t>
      </w:r>
    </w:p>
    <w:p w:rsidR="008A583F" w:rsidRDefault="002122E7">
      <w:pPr>
        <w:spacing w:after="75" w:line="259" w:lineRule="auto"/>
        <w:ind w:left="0" w:right="49" w:firstLine="0"/>
        <w:jc w:val="center"/>
      </w:pPr>
      <w:r>
        <w:rPr>
          <w:sz w:val="28"/>
        </w:rPr>
        <w:t>Specyfikacja minimalnych wymagań technicznych</w:t>
      </w:r>
      <w:r>
        <w:rPr>
          <w:sz w:val="32"/>
        </w:rPr>
        <w:t xml:space="preserve"> </w:t>
      </w:r>
    </w:p>
    <w:p w:rsidR="008A583F" w:rsidRDefault="002122E7">
      <w:pPr>
        <w:spacing w:after="165" w:line="259" w:lineRule="auto"/>
        <w:ind w:left="0" w:right="54" w:firstLine="0"/>
        <w:jc w:val="center"/>
      </w:pPr>
      <w:r>
        <w:rPr>
          <w:sz w:val="24"/>
        </w:rPr>
        <w:t>w ramach Zapytania ofertowego dotyczącego</w:t>
      </w:r>
      <w:r>
        <w:t xml:space="preserve"> </w:t>
      </w:r>
    </w:p>
    <w:p w:rsidR="008A583F" w:rsidRDefault="002122E7">
      <w:pPr>
        <w:spacing w:after="223" w:line="260" w:lineRule="auto"/>
        <w:ind w:left="0" w:firstLine="0"/>
        <w:jc w:val="center"/>
      </w:pPr>
      <w:r>
        <w:t xml:space="preserve">zakupu </w:t>
      </w:r>
      <w:r>
        <w:rPr>
          <w:sz w:val="24"/>
        </w:rPr>
        <w:t>maszyn związanych z wyposażeniem zakładu produkcyjnego</w:t>
      </w:r>
      <w:r>
        <w:t xml:space="preserve"> w ramach realizacji projektu pn. „Modułowy sposób zasilania urządzeń komputerowych – komercjalizacja wyników prac B+R”. </w:t>
      </w:r>
    </w:p>
    <w:p w:rsidR="008A583F" w:rsidRDefault="002122E7">
      <w:pPr>
        <w:spacing w:after="183" w:line="259" w:lineRule="auto"/>
        <w:ind w:left="0" w:firstLine="0"/>
      </w:pPr>
      <w:r>
        <w:rPr>
          <w:sz w:val="28"/>
        </w:rPr>
        <w:t xml:space="preserve"> </w:t>
      </w:r>
    </w:p>
    <w:p w:rsidR="008A583F" w:rsidRDefault="002122E7">
      <w:pPr>
        <w:spacing w:after="97" w:line="259" w:lineRule="auto"/>
        <w:ind w:left="355"/>
      </w:pPr>
      <w:r>
        <w:rPr>
          <w:sz w:val="28"/>
        </w:rPr>
        <w:t xml:space="preserve">1. Wykrawarka narzędziowa.  </w:t>
      </w:r>
    </w:p>
    <w:p w:rsidR="008A583F" w:rsidRDefault="002122E7">
      <w:pPr>
        <w:ind w:left="-5" w:right="24"/>
      </w:pPr>
      <w:r>
        <w:t>Wykrawanie za pomocą wykrawarki (prasy), wcześniej zaprojektowanych części metalowych obudowy zasilacza</w:t>
      </w:r>
      <w:r>
        <w:t xml:space="preserve"> - samej bryły, kształtek, otworów, zaczepów, przetłoczeń czy wypustek mocujących.  </w:t>
      </w:r>
    </w:p>
    <w:p w:rsidR="008A583F" w:rsidRDefault="002122E7">
      <w:pPr>
        <w:spacing w:after="156" w:line="259" w:lineRule="auto"/>
        <w:ind w:left="0" w:firstLine="0"/>
      </w:pPr>
      <w:r>
        <w:t xml:space="preserve"> </w:t>
      </w:r>
    </w:p>
    <w:p w:rsidR="008A583F" w:rsidRDefault="002122E7">
      <w:pPr>
        <w:ind w:left="-5" w:right="24"/>
      </w:pPr>
      <w:r>
        <w:t xml:space="preserve">Parametry minimalne:  </w:t>
      </w:r>
    </w:p>
    <w:p w:rsidR="008A583F" w:rsidRDefault="002122E7">
      <w:pPr>
        <w:ind w:left="-5" w:right="24"/>
      </w:pPr>
      <w:r>
        <w:t xml:space="preserve">Siła wykrawania min. 200 </w:t>
      </w:r>
      <w:proofErr w:type="spellStart"/>
      <w:r>
        <w:t>kN</w:t>
      </w:r>
      <w:proofErr w:type="spellEnd"/>
      <w:r>
        <w:t xml:space="preserve">;  </w:t>
      </w:r>
    </w:p>
    <w:p w:rsidR="008A583F" w:rsidRDefault="002122E7">
      <w:pPr>
        <w:ind w:left="-5" w:right="24"/>
      </w:pPr>
      <w:r>
        <w:t xml:space="preserve">Prędkość uderzeń przy znakowaniu min. 800 skoków/min.; </w:t>
      </w:r>
    </w:p>
    <w:p w:rsidR="008A583F" w:rsidRDefault="002122E7">
      <w:pPr>
        <w:ind w:left="-5" w:right="24"/>
      </w:pPr>
      <w:r>
        <w:t xml:space="preserve">Prędkość przy posuwie 1 mm i  skoku od 3mm do 5mm – min. 480 skoków/min. </w:t>
      </w:r>
    </w:p>
    <w:p w:rsidR="008A583F" w:rsidRDefault="002122E7">
      <w:pPr>
        <w:ind w:left="-5" w:right="24"/>
      </w:pPr>
      <w:r>
        <w:t xml:space="preserve">Szybka hydraulika -  min. 750 uderzeń  przy </w:t>
      </w:r>
      <w:proofErr w:type="spellStart"/>
      <w:r>
        <w:t>niblowaniu</w:t>
      </w:r>
      <w:proofErr w:type="spellEnd"/>
      <w:r>
        <w:t xml:space="preserve">; </w:t>
      </w:r>
    </w:p>
    <w:p w:rsidR="008A583F" w:rsidRDefault="002122E7">
      <w:pPr>
        <w:ind w:left="-5" w:right="24"/>
      </w:pPr>
      <w:r>
        <w:t>Automatyczna indeksacja (płynny obrót w zakresie 360 stopni sterowany CNC) wszystkich narzędzi; Obszar roboczy min.1270 x 250</w:t>
      </w:r>
      <w:r>
        <w:t xml:space="preserve">0 mm bez repozycji,  automatyczna repozycja min 5000mm; dokładność powtarzalności +/- 0.03 mm;  </w:t>
      </w:r>
    </w:p>
    <w:p w:rsidR="008A583F" w:rsidRDefault="002122E7">
      <w:pPr>
        <w:ind w:left="-5" w:right="24"/>
      </w:pPr>
      <w:r>
        <w:t xml:space="preserve">Długość skoku maksymalnego min. 35 mm;  </w:t>
      </w:r>
    </w:p>
    <w:p w:rsidR="008A583F" w:rsidRDefault="002122E7">
      <w:pPr>
        <w:ind w:left="-5" w:right="24"/>
      </w:pPr>
      <w:r>
        <w:t xml:space="preserve">Max. grubość materiału min. 3,2 mm dla stali nierdzewnej; min 6 mm dla stali czarnej; min. 6 mm aluminium </w:t>
      </w:r>
    </w:p>
    <w:p w:rsidR="008A583F" w:rsidRDefault="002122E7">
      <w:pPr>
        <w:ind w:left="-5" w:right="24"/>
      </w:pPr>
      <w:r>
        <w:t>Max. waga a</w:t>
      </w:r>
      <w:r>
        <w:t xml:space="preserve">rkusza min. 50kg ;  </w:t>
      </w:r>
    </w:p>
    <w:p w:rsidR="008A583F" w:rsidRDefault="002122E7">
      <w:pPr>
        <w:ind w:left="-5" w:right="24"/>
      </w:pPr>
      <w:r>
        <w:t xml:space="preserve">Moc przyłączeniowa max.25 </w:t>
      </w:r>
      <w:proofErr w:type="spellStart"/>
      <w:r>
        <w:t>kV</w:t>
      </w:r>
      <w:proofErr w:type="spellEnd"/>
      <w:r>
        <w:t xml:space="preserve">  </w:t>
      </w:r>
    </w:p>
    <w:p w:rsidR="008A583F" w:rsidRDefault="002122E7">
      <w:pPr>
        <w:ind w:left="-5" w:right="24"/>
      </w:pPr>
      <w:r>
        <w:t xml:space="preserve">Ciężar maszyny netto max. 16000 kg;  </w:t>
      </w:r>
    </w:p>
    <w:p w:rsidR="008A583F" w:rsidRDefault="002122E7">
      <w:pPr>
        <w:ind w:left="-5" w:right="24"/>
      </w:pPr>
      <w:r>
        <w:t xml:space="preserve">Ciężar maszyny netto min. 10000kg, maksymalna powierzchnia </w:t>
      </w:r>
    </w:p>
    <w:p w:rsidR="008A583F" w:rsidRDefault="002122E7">
      <w:pPr>
        <w:ind w:left="-5" w:right="24"/>
      </w:pPr>
      <w:r>
        <w:t xml:space="preserve">Zajmowana przez urządzenie - 8000 x 6500 x 2300 mm;  </w:t>
      </w:r>
    </w:p>
    <w:p w:rsidR="008A583F" w:rsidRDefault="002122E7">
      <w:pPr>
        <w:ind w:left="-5" w:right="24"/>
      </w:pPr>
      <w:r>
        <w:t xml:space="preserve">Numeryczne sterowanie (CNC);  </w:t>
      </w:r>
    </w:p>
    <w:p w:rsidR="008A583F" w:rsidRDefault="002122E7">
      <w:pPr>
        <w:ind w:left="-5" w:right="24"/>
      </w:pPr>
      <w:r>
        <w:t>Przechowywanie danych</w:t>
      </w:r>
      <w:r>
        <w:t xml:space="preserve"> w pamięci urządzenia; </w:t>
      </w:r>
    </w:p>
    <w:p w:rsidR="008A583F" w:rsidRDefault="002122E7">
      <w:pPr>
        <w:ind w:left="-5" w:right="24"/>
      </w:pPr>
      <w:r>
        <w:lastRenderedPageBreak/>
        <w:t xml:space="preserve">Niezależna obrotowa głowiąca narzędziowa z możliwością pracy z narzędziami o średnicy maksymalnej min. 76,0 mm;  </w:t>
      </w:r>
    </w:p>
    <w:p w:rsidR="008A583F" w:rsidRDefault="002122E7">
      <w:pPr>
        <w:ind w:left="-5" w:right="24"/>
      </w:pPr>
      <w:r>
        <w:t>Zestaw narzędzi umożliwiający pierwsze uruchomienie i przeprowadzenia instruktażu obsługi w zakresie użytkowania i eks</w:t>
      </w:r>
      <w:r>
        <w:t xml:space="preserve">ploatacji dostarczonego urządzenia, system szybkiej wymiany narzędzi; Obrót narzędzi poprzez głowicę narzędziową;  Możliwość pracy z pojedynczym narzędziem okrągłym o średnicy  min. 100mm. </w:t>
      </w:r>
    </w:p>
    <w:p w:rsidR="008A583F" w:rsidRDefault="002122E7">
      <w:pPr>
        <w:ind w:left="-5" w:right="24"/>
      </w:pPr>
      <w:r>
        <w:t>System uchwytów zaciskowych trzymających i przesuwających automaty</w:t>
      </w:r>
      <w:r>
        <w:t xml:space="preserve">cznie obrabiany element; urządzenie umożliwia </w:t>
      </w:r>
      <w:proofErr w:type="spellStart"/>
      <w:r>
        <w:t>niblowanie</w:t>
      </w:r>
      <w:proofErr w:type="spellEnd"/>
      <w:r>
        <w:t xml:space="preserve">, wykrawanie i tłoczenie; możliwość wykonania gięcia na 90 stopni i wysokość zagiętej półki 25mm przy pomocy dedykowanego narzędzia do gięcia na wykrawarce; </w:t>
      </w:r>
    </w:p>
    <w:p w:rsidR="008A583F" w:rsidRDefault="002122E7">
      <w:pPr>
        <w:spacing w:after="2" w:line="405" w:lineRule="auto"/>
        <w:ind w:left="-5" w:right="3081"/>
      </w:pPr>
      <w:r>
        <w:t>Automatyczny moduł szlifujący do ostrzenia</w:t>
      </w:r>
      <w:r>
        <w:t xml:space="preserve"> i konserwacji narzędzi; Interfejsy komunikacji: min. 1x RS232, 1x USB 2.0, zasilanie sprężonym powietrzem: zakres 6- 12 bar. </w:t>
      </w:r>
    </w:p>
    <w:p w:rsidR="008A583F" w:rsidRDefault="002122E7">
      <w:pPr>
        <w:ind w:left="-5" w:right="24"/>
      </w:pPr>
      <w:r>
        <w:t xml:space="preserve">Stół pokryty szczotkami, o nośności min.200kg. </w:t>
      </w:r>
    </w:p>
    <w:p w:rsidR="008A583F" w:rsidRDefault="002122E7">
      <w:pPr>
        <w:ind w:left="-5" w:right="24"/>
      </w:pPr>
      <w:r>
        <w:t xml:space="preserve">Współpraca z oprogramowaniem zewnętrznym; </w:t>
      </w:r>
    </w:p>
    <w:p w:rsidR="008A583F" w:rsidRDefault="002122E7">
      <w:pPr>
        <w:ind w:left="-5" w:right="24"/>
      </w:pPr>
      <w:r>
        <w:t>Oprogramowanie umożliwiające odczyt pl</w:t>
      </w:r>
      <w:r>
        <w:t xml:space="preserve">ików typu CAD, import plików DXF, DWG, IGES itp. oraz umożlwiające przygotowywanie gotowych programów roboczych dla wykrawarki narzędziowej. </w:t>
      </w:r>
    </w:p>
    <w:p w:rsidR="008A583F" w:rsidRDefault="002122E7">
      <w:pPr>
        <w:pStyle w:val="Nagwek1"/>
      </w:pPr>
      <w:r>
        <w:t>System informacji zwrotnych z pracy urządzenia</w:t>
      </w:r>
      <w:r>
        <w:rPr>
          <w:u w:val="none"/>
        </w:rPr>
        <w:t xml:space="preserve"> </w:t>
      </w:r>
    </w:p>
    <w:p w:rsidR="008A583F" w:rsidRDefault="002122E7">
      <w:pPr>
        <w:ind w:left="-5" w:right="24"/>
      </w:pPr>
      <w:r>
        <w:t>Wymagania szczegółowe dla systemu informacji zwrotnych z pracy urz</w:t>
      </w:r>
      <w:r>
        <w:t>ądzenia/operatora - rejestracja i przechowywanie danych opisujących stan czynności urządzenia i operatora oraz ich przetwarzanie w zakresie opisanym w poniższej specyfikacji</w:t>
      </w:r>
      <w:r>
        <w:t xml:space="preserve"> </w:t>
      </w:r>
    </w:p>
    <w:p w:rsidR="008A583F" w:rsidRDefault="002122E7">
      <w:pPr>
        <w:ind w:left="-5" w:right="24"/>
      </w:pPr>
      <w:r>
        <w:t xml:space="preserve">Metoda komunikacji z urządzeniem: </w:t>
      </w:r>
    </w:p>
    <w:p w:rsidR="008A583F" w:rsidRDefault="002122E7">
      <w:pPr>
        <w:numPr>
          <w:ilvl w:val="0"/>
          <w:numId w:val="1"/>
        </w:numPr>
        <w:spacing w:after="8" w:line="265" w:lineRule="auto"/>
        <w:ind w:right="33" w:hanging="360"/>
      </w:pPr>
      <w:r>
        <w:t>Zaleca się komunikację poprzez Serwer OPC (Ope</w:t>
      </w:r>
      <w:r>
        <w:t>n Productivity &amp; Connectivity) wystandaryzowany informatyczny zestaw metod przyłączeniowych stosowanych w automatyce przemysłowej (</w:t>
      </w:r>
      <w:r>
        <w:rPr>
          <w:color w:val="0563C1"/>
          <w:u w:val="single" w:color="0563C1"/>
        </w:rPr>
        <w:t>http://www.opcfoundation.org/</w:t>
      </w:r>
      <w:r>
        <w:t>) W przypadku wyboru tej metody transmisji Oferent dostarczy i skonfiguruje na własny koszt Serw</w:t>
      </w:r>
      <w:r>
        <w:t xml:space="preserve">er OPC przeznaczony do realizacji zadania </w:t>
      </w:r>
    </w:p>
    <w:p w:rsidR="008A583F" w:rsidRDefault="002122E7">
      <w:pPr>
        <w:spacing w:after="5" w:line="259" w:lineRule="auto"/>
        <w:ind w:left="720" w:firstLine="0"/>
      </w:pPr>
      <w:r>
        <w:t xml:space="preserve"> </w:t>
      </w:r>
    </w:p>
    <w:p w:rsidR="008A583F" w:rsidRDefault="002122E7">
      <w:pPr>
        <w:numPr>
          <w:ilvl w:val="0"/>
          <w:numId w:val="1"/>
        </w:numPr>
        <w:spacing w:after="207"/>
        <w:ind w:right="33" w:hanging="360"/>
      </w:pPr>
      <w:r>
        <w:t xml:space="preserve">Dopuszcza się komunikację poprzez własny sterownik urządzenia - w przypadku tej metody Oferent dostarczy wymagane sterowniki i dokumentacje użytkową </w:t>
      </w:r>
    </w:p>
    <w:p w:rsidR="008A583F" w:rsidRDefault="002122E7">
      <w:pPr>
        <w:ind w:left="-5" w:right="24"/>
      </w:pPr>
      <w:r>
        <w:t>W zależności od realizacji, system powinien udostępniać na zewnątrz dane w następujących grupach informacyjnych:</w:t>
      </w:r>
      <w:r>
        <w:t xml:space="preserve"> </w:t>
      </w:r>
    </w:p>
    <w:p w:rsidR="008A583F" w:rsidRDefault="002122E7">
      <w:pPr>
        <w:spacing w:after="191"/>
        <w:ind w:left="-5" w:right="24"/>
      </w:pPr>
      <w:r>
        <w:t xml:space="preserve">System nadzoru i analizy stanów technicznych </w:t>
      </w:r>
    </w:p>
    <w:p w:rsidR="008A583F" w:rsidRDefault="002122E7">
      <w:pPr>
        <w:numPr>
          <w:ilvl w:val="0"/>
          <w:numId w:val="2"/>
        </w:numPr>
        <w:spacing w:after="57"/>
        <w:ind w:right="24" w:hanging="360"/>
      </w:pPr>
      <w:r>
        <w:t xml:space="preserve">Stanów pomiarowe czujników urządzenia, </w:t>
      </w:r>
    </w:p>
    <w:p w:rsidR="008A583F" w:rsidRDefault="002122E7">
      <w:pPr>
        <w:numPr>
          <w:ilvl w:val="0"/>
          <w:numId w:val="2"/>
        </w:numPr>
        <w:spacing w:after="57"/>
        <w:ind w:right="24" w:hanging="360"/>
      </w:pPr>
      <w:r>
        <w:t xml:space="preserve">Zestawienie stanów ostrzegawczych i awaryjnych  </w:t>
      </w:r>
    </w:p>
    <w:p w:rsidR="008A583F" w:rsidRDefault="002122E7">
      <w:pPr>
        <w:numPr>
          <w:ilvl w:val="0"/>
          <w:numId w:val="2"/>
        </w:numPr>
        <w:spacing w:after="57"/>
        <w:ind w:right="24" w:hanging="360"/>
      </w:pPr>
      <w:r>
        <w:t xml:space="preserve">Dostęp </w:t>
      </w:r>
      <w:r>
        <w:t xml:space="preserve">do danych historycznych, </w:t>
      </w:r>
    </w:p>
    <w:p w:rsidR="008A583F" w:rsidRDefault="002122E7">
      <w:pPr>
        <w:numPr>
          <w:ilvl w:val="0"/>
          <w:numId w:val="2"/>
        </w:numPr>
        <w:spacing w:after="207"/>
        <w:ind w:right="24" w:hanging="360"/>
      </w:pPr>
      <w:r>
        <w:t xml:space="preserve">Elastyczną definicję wszystkich elementów prezentacyjnych (plansze, symbole, sygnalizacja) i logiki systemu (źródła sygnałów, sygnały, alarmy, agregacja historii) </w:t>
      </w:r>
    </w:p>
    <w:p w:rsidR="008A583F" w:rsidRDefault="002122E7">
      <w:pPr>
        <w:spacing w:after="191"/>
        <w:ind w:left="-5" w:right="24"/>
      </w:pPr>
      <w:r>
        <w:lastRenderedPageBreak/>
        <w:t xml:space="preserve">Dane dla systemu nadzoru i analizy czasochłonności operacji </w:t>
      </w:r>
    </w:p>
    <w:p w:rsidR="008A583F" w:rsidRDefault="002122E7">
      <w:pPr>
        <w:numPr>
          <w:ilvl w:val="0"/>
          <w:numId w:val="2"/>
        </w:numPr>
        <w:spacing w:after="57"/>
        <w:ind w:right="24" w:hanging="360"/>
      </w:pPr>
      <w:r>
        <w:t>Rejes</w:t>
      </w:r>
      <w:r>
        <w:t xml:space="preserve">tracja czasu operacji technologicznych, </w:t>
      </w:r>
    </w:p>
    <w:p w:rsidR="008A583F" w:rsidRDefault="002122E7">
      <w:pPr>
        <w:numPr>
          <w:ilvl w:val="0"/>
          <w:numId w:val="2"/>
        </w:numPr>
        <w:spacing w:after="57"/>
        <w:ind w:right="24" w:hanging="360"/>
      </w:pPr>
      <w:r>
        <w:t xml:space="preserve">Rejestracja czasu przerw międzyoperacyjnych, </w:t>
      </w:r>
    </w:p>
    <w:p w:rsidR="008A583F" w:rsidRDefault="002122E7">
      <w:pPr>
        <w:numPr>
          <w:ilvl w:val="0"/>
          <w:numId w:val="2"/>
        </w:numPr>
        <w:ind w:right="24" w:hanging="360"/>
      </w:pPr>
      <w:r>
        <w:t xml:space="preserve">Rejestracja czasu przestojów, </w:t>
      </w:r>
    </w:p>
    <w:p w:rsidR="008A583F" w:rsidRDefault="002122E7">
      <w:pPr>
        <w:numPr>
          <w:ilvl w:val="0"/>
          <w:numId w:val="2"/>
        </w:numPr>
        <w:spacing w:after="47"/>
        <w:ind w:right="24" w:hanging="360"/>
      </w:pPr>
      <w:r>
        <w:t xml:space="preserve">Wyświetlenie historii zapisów czasu z możliwością prezentacji porównawczej w postaci histogramów lub tablic wartości, </w:t>
      </w:r>
    </w:p>
    <w:p w:rsidR="008A583F" w:rsidRDefault="002122E7">
      <w:pPr>
        <w:numPr>
          <w:ilvl w:val="0"/>
          <w:numId w:val="2"/>
        </w:numPr>
        <w:spacing w:after="60"/>
        <w:ind w:right="24" w:hanging="360"/>
      </w:pPr>
      <w:r>
        <w:t>Definiowanie katalo</w:t>
      </w:r>
      <w:r>
        <w:t xml:space="preserve">gu operacji i czynności technologicznych </w:t>
      </w:r>
    </w:p>
    <w:p w:rsidR="008A583F" w:rsidRDefault="002122E7">
      <w:pPr>
        <w:numPr>
          <w:ilvl w:val="0"/>
          <w:numId w:val="2"/>
        </w:numPr>
        <w:spacing w:after="213"/>
        <w:ind w:right="24" w:hanging="360"/>
      </w:pPr>
      <w:r>
        <w:t xml:space="preserve">Dostęp do danych historycznych, </w:t>
      </w:r>
    </w:p>
    <w:p w:rsidR="008A583F" w:rsidRDefault="002122E7">
      <w:pPr>
        <w:ind w:left="-5" w:right="24"/>
      </w:pPr>
      <w:r>
        <w:t xml:space="preserve">Dane dla system bezpieczeństwa przetwarzania i kontroli dostępu </w:t>
      </w:r>
    </w:p>
    <w:p w:rsidR="008A583F" w:rsidRDefault="002122E7">
      <w:pPr>
        <w:numPr>
          <w:ilvl w:val="0"/>
          <w:numId w:val="2"/>
        </w:numPr>
        <w:spacing w:after="27"/>
        <w:ind w:right="24" w:hanging="360"/>
      </w:pPr>
      <w:r>
        <w:t xml:space="preserve">Prowadzona jest ścisła kontrola dostępu oparta o strukturę użytkowników, grup i poziomy uprawnień.  </w:t>
      </w:r>
    </w:p>
    <w:p w:rsidR="008A583F" w:rsidRDefault="002122E7">
      <w:pPr>
        <w:numPr>
          <w:ilvl w:val="0"/>
          <w:numId w:val="2"/>
        </w:numPr>
        <w:spacing w:after="27"/>
        <w:ind w:right="24" w:hanging="360"/>
      </w:pPr>
      <w:r>
        <w:t xml:space="preserve">Definiowane warstwy prezentacyjne umożliwiają selektywny dostęp do prezentowanych danych w zależności od aktualnych preferencji użytkownika </w:t>
      </w:r>
    </w:p>
    <w:p w:rsidR="008A583F" w:rsidRDefault="002122E7">
      <w:pPr>
        <w:numPr>
          <w:ilvl w:val="0"/>
          <w:numId w:val="2"/>
        </w:numPr>
        <w:spacing w:after="27"/>
        <w:ind w:right="24" w:hanging="360"/>
      </w:pPr>
      <w:r>
        <w:t>System wykonuje automatyczną kopię bezpieczeństwa całej bazy danych na dysku serwera (zgodnie z definiowanym harmon</w:t>
      </w:r>
      <w:r>
        <w:t xml:space="preserve">ogramem). </w:t>
      </w:r>
    </w:p>
    <w:p w:rsidR="008A583F" w:rsidRDefault="002122E7">
      <w:pPr>
        <w:numPr>
          <w:ilvl w:val="0"/>
          <w:numId w:val="2"/>
        </w:numPr>
        <w:spacing w:after="207"/>
        <w:ind w:right="24" w:hanging="360"/>
      </w:pPr>
      <w:r>
        <w:t xml:space="preserve">Dostęp do systemu i wszystkie operacje związane ze zmianą zawartości bazy danych są rejestrowane w logu systemu lub samej bazy danych  </w:t>
      </w:r>
    </w:p>
    <w:p w:rsidR="008A583F" w:rsidRDefault="002122E7">
      <w:pPr>
        <w:ind w:left="-5" w:right="24"/>
      </w:pPr>
      <w:r>
        <w:t xml:space="preserve">Elastyczność obsługi i interfejs </w:t>
      </w:r>
    </w:p>
    <w:p w:rsidR="008A583F" w:rsidRDefault="002122E7">
      <w:pPr>
        <w:numPr>
          <w:ilvl w:val="0"/>
          <w:numId w:val="2"/>
        </w:numPr>
        <w:spacing w:after="8" w:line="265" w:lineRule="auto"/>
        <w:ind w:right="24" w:hanging="360"/>
      </w:pPr>
      <w:r>
        <w:t xml:space="preserve">Sposób prezentacji informacji w systemie jest konfigurowalny lub przebiega </w:t>
      </w:r>
      <w:r>
        <w:t xml:space="preserve">przy pomocy eksportu do pakietu MS Excel, co umożliwia uzyskanie praktycznie dowolnej postaci tabel i wizualizacji </w:t>
      </w:r>
    </w:p>
    <w:p w:rsidR="008A583F" w:rsidRDefault="002122E7">
      <w:pPr>
        <w:numPr>
          <w:ilvl w:val="0"/>
          <w:numId w:val="2"/>
        </w:numPr>
        <w:spacing w:after="27"/>
        <w:ind w:right="24" w:hanging="360"/>
      </w:pPr>
      <w:r>
        <w:t>Obsługa dialogowa systemu oparta jest na powszechnie obowiązujących standardach systemów graficznych dla środowiska Windows oraz intuicyjnyc</w:t>
      </w:r>
      <w:r>
        <w:t xml:space="preserve">h funkcjach </w:t>
      </w:r>
    </w:p>
    <w:p w:rsidR="008A583F" w:rsidRDefault="002122E7">
      <w:pPr>
        <w:numPr>
          <w:ilvl w:val="0"/>
          <w:numId w:val="2"/>
        </w:numPr>
        <w:spacing w:after="212"/>
        <w:ind w:right="24" w:hanging="360"/>
      </w:pPr>
      <w:r>
        <w:t xml:space="preserve">System wymienia informacje zarówno w standardowych protokołach oraz specyficznych, dedykowanych dla systemu  </w:t>
      </w:r>
    </w:p>
    <w:p w:rsidR="008A583F" w:rsidRDefault="002122E7">
      <w:pPr>
        <w:spacing w:after="155" w:line="258" w:lineRule="auto"/>
        <w:ind w:left="-5" w:right="32"/>
        <w:jc w:val="both"/>
      </w:pPr>
      <w:r>
        <w:t xml:space="preserve">System udostępniania i odczytu operacji - dla zliczanie kosztu jednostkowego.  </w:t>
      </w:r>
    </w:p>
    <w:p w:rsidR="008A583F" w:rsidRDefault="002122E7">
      <w:pPr>
        <w:spacing w:after="173" w:line="265" w:lineRule="auto"/>
        <w:ind w:left="-15" w:right="33" w:firstLine="0"/>
        <w:jc w:val="both"/>
      </w:pPr>
      <w:r>
        <w:t>Opomiarowanie czasu operacji z możliwością edycji i w</w:t>
      </w:r>
      <w:r>
        <w:t xml:space="preserve">prowadzania uzupełniającego przez operatora, ma stanowić bazę do wyliczenia kosztów wydziałowych, stanowiska oraz kosztu jednostkowego wyrobu w tym celu wymagane jest: </w:t>
      </w:r>
    </w:p>
    <w:p w:rsidR="008A583F" w:rsidRDefault="002122E7">
      <w:pPr>
        <w:numPr>
          <w:ilvl w:val="0"/>
          <w:numId w:val="2"/>
        </w:numPr>
        <w:spacing w:after="47"/>
        <w:ind w:right="24" w:hanging="360"/>
      </w:pPr>
      <w:r>
        <w:t xml:space="preserve">Kompletny log informacyjny z uwzględnieniem czasu i operacji (zmian definicji sygnałów, alarmów, ruchów, przydziału uprawnień, etc.) </w:t>
      </w:r>
    </w:p>
    <w:p w:rsidR="008A583F" w:rsidRDefault="002122E7">
      <w:pPr>
        <w:numPr>
          <w:ilvl w:val="0"/>
          <w:numId w:val="2"/>
        </w:numPr>
        <w:spacing w:after="38"/>
        <w:ind w:right="24" w:hanging="360"/>
      </w:pPr>
      <w:r>
        <w:t xml:space="preserve">Obsługa przekazywania wybranych czasów operacji i czynności do formatu MS Excel  </w:t>
      </w:r>
    </w:p>
    <w:p w:rsidR="008A583F" w:rsidRDefault="002122E7">
      <w:pPr>
        <w:numPr>
          <w:ilvl w:val="0"/>
          <w:numId w:val="2"/>
        </w:numPr>
        <w:spacing w:after="205"/>
        <w:ind w:right="24" w:hanging="360"/>
      </w:pPr>
      <w:r>
        <w:t>Obsługa przekazywania wybranych czasów o</w:t>
      </w:r>
      <w:r>
        <w:t xml:space="preserve">peracji i czynności do formatu sekwencyjnego TXT lub formatu XML. </w:t>
      </w:r>
    </w:p>
    <w:p w:rsidR="008A583F" w:rsidRDefault="002122E7">
      <w:pPr>
        <w:spacing w:after="159" w:line="259" w:lineRule="auto"/>
        <w:ind w:left="0" w:firstLine="0"/>
      </w:pPr>
      <w:r>
        <w:t xml:space="preserve"> </w:t>
      </w:r>
    </w:p>
    <w:p w:rsidR="008A583F" w:rsidRDefault="002122E7">
      <w:pPr>
        <w:ind w:left="-5" w:right="24"/>
      </w:pPr>
      <w:r>
        <w:t>Przyłącze elektryczne</w:t>
      </w:r>
      <w:r>
        <w:t xml:space="preserve">  - W miejscu instalacji maszyny znajduje się główna rozdzielnia elektryczna zabezpieczająca prąd trójfazowy o wartości  400 V - pięciożyłowe przyłącze elektryczne ( </w:t>
      </w:r>
      <w:r>
        <w:t xml:space="preserve">trzy fazy - </w:t>
      </w:r>
      <w:r>
        <w:lastRenderedPageBreak/>
        <w:t>L1,L2, L3;  Przewód neutralny (N) oraz Przewód ochronny PE). Dostawca jest zobowiązany na własny koszt wykonać odpowiednie przyłącze elektryczne do dostarczanej maszyny z własnym urządzeniem rozdzielającym przeznaczonym wyłącznie dla transforma</w:t>
      </w:r>
      <w:r>
        <w:t xml:space="preserve">tora maszyny o minimalnych parametrach: </w:t>
      </w:r>
    </w:p>
    <w:p w:rsidR="008A583F" w:rsidRDefault="002122E7">
      <w:pPr>
        <w:ind w:left="-5" w:right="24"/>
      </w:pPr>
      <w:r>
        <w:t xml:space="preserve">Prąd trójfazowy 400 V -10/+6% w stanie ustalonym -15/+10% przy narastaniu drgań (20 ms)  </w:t>
      </w:r>
    </w:p>
    <w:p w:rsidR="008A583F" w:rsidRDefault="002122E7">
      <w:pPr>
        <w:ind w:left="-5" w:right="24"/>
      </w:pPr>
      <w:r>
        <w:t xml:space="preserve">Rodzaj impulsu: 50% wartości znamionowej, maksymalny czas trwania 5 ms </w:t>
      </w:r>
    </w:p>
    <w:p w:rsidR="008A583F" w:rsidRDefault="002122E7">
      <w:pPr>
        <w:ind w:left="-5" w:right="24"/>
      </w:pPr>
      <w:r>
        <w:t xml:space="preserve">Wyższa harmoniczna: maksymalnie 5% Częstotliwość: 50 </w:t>
      </w:r>
      <w:proofErr w:type="spellStart"/>
      <w:r>
        <w:t>Hz</w:t>
      </w:r>
      <w:proofErr w:type="spellEnd"/>
      <w:r>
        <w:t xml:space="preserve"> </w:t>
      </w:r>
    </w:p>
    <w:p w:rsidR="008A583F" w:rsidRDefault="002122E7">
      <w:pPr>
        <w:ind w:left="-5" w:right="24"/>
      </w:pPr>
      <w:r>
        <w:t xml:space="preserve">Wszystkie przyłącza elektryczne powinny być wykonane przez wykwalifikowanego elektryka. Maszyna jest uruchamiana przez serwis firmy dostawcy. Wymagane zabezpieczenie głównego włącznika przed nieuprawnionym załączeniem. </w:t>
      </w:r>
    </w:p>
    <w:p w:rsidR="008A583F" w:rsidRDefault="002122E7">
      <w:pPr>
        <w:spacing w:after="0"/>
        <w:ind w:left="-5" w:right="24"/>
      </w:pPr>
      <w:r>
        <w:t xml:space="preserve">Rodzaj pięciożyłowego przyłącza </w:t>
      </w:r>
      <w:r>
        <w:t xml:space="preserve">elektrycznego ( trzy fazy - L1,L2, L3;  Przewód neutralny (N) oraz </w:t>
      </w:r>
    </w:p>
    <w:p w:rsidR="008A583F" w:rsidRDefault="002122E7">
      <w:pPr>
        <w:ind w:left="-5" w:right="24"/>
      </w:pPr>
      <w:r>
        <w:t>Przewód ochronny PE) - szafka sterownicza maszyny  winna być dostarczona i zainstalowana przez Dostawcę. Średnica kabla przyłączeniowego zależy od jego długości i rodzaju i musi zostać obl</w:t>
      </w:r>
      <w:r>
        <w:t>iczona przez wykwalifikowanego elektryka Dostawcy. Należy przestrzegać wszystkich obowiązujących lokalnych przepisów i norm dotyczących rozkładania (długość, przekrój, klasa jakości kabla, itp.) i instalacji elektrycznych oraz się do nich bezwzględnie stos</w:t>
      </w:r>
      <w:r>
        <w:t>ować. Maszyna musi posiadać własny, niezależny przewód uziemiający. Średnica kabla uziemiającego musi być większa od średnicy kabla przyłączeniowego oraz spełniać wymagania wszystkich obowiązujących norm i przepisów. Dostawca odpowiada za zabezpieczenie ko</w:t>
      </w:r>
      <w:r>
        <w:t xml:space="preserve">mpensacji fazowa niezbędnej dla parametrów wymaganych przez operatora energetycznego, jest uzależniona jest od sieci zasilającej i musi być właściwie określona na miejscu przez Dostawcę.  </w:t>
      </w:r>
    </w:p>
    <w:p w:rsidR="008A583F" w:rsidRDefault="002122E7">
      <w:pPr>
        <w:ind w:left="-5" w:right="24"/>
      </w:pPr>
      <w:r>
        <w:t>Dostawca nas własny koszt zastosuje właściwe rozwiązania, które zap</w:t>
      </w:r>
      <w:r>
        <w:t xml:space="preserve">ewniają prace maszyny, jeśli okaże się, że wahaniach napięcia w sieci energetycznej zasilającej maszynę wymagają zastosowanie stabilizatora napięcia, właściwego dla wymienionych wcześniej wartości napięcia szczytowego. </w:t>
      </w:r>
    </w:p>
    <w:p w:rsidR="008A583F" w:rsidRDefault="002122E7">
      <w:pPr>
        <w:spacing w:after="157" w:line="259" w:lineRule="auto"/>
        <w:ind w:left="0" w:firstLine="0"/>
      </w:pPr>
      <w:r>
        <w:t xml:space="preserve"> </w:t>
      </w:r>
    </w:p>
    <w:p w:rsidR="008A583F" w:rsidRDefault="002122E7">
      <w:pPr>
        <w:ind w:left="-5" w:right="24"/>
      </w:pPr>
      <w:r>
        <w:t>Przyłącze sprężonego powietrza</w:t>
      </w:r>
      <w:r>
        <w:t xml:space="preserve">  - </w:t>
      </w:r>
      <w:r>
        <w:t>Dostawca w oparciu o istniejące na hali produkcyjnej przyłącze sprężonego powietrza i kompresor wykona niezbędne dla pracy dostarczanej maszyny podprowadzone do punktu przyłączeniowego urządzenia. Wykonawca akceptuje, że lokalizacja kompresora w stosunku d</w:t>
      </w:r>
      <w:r>
        <w:t xml:space="preserve">o miejsca pracy maszyny jest odpowiednia i zapewnia właściwe ciśnienie robocze. W przypadku konieczności adaptacji ciśnień, w stosunku do przyłącza sprężonego powietrza maszyny, Dostawca na własny koszt wykona odpowiednie po dopasowanie średnic przyłącza, </w:t>
      </w:r>
      <w:r>
        <w:t xml:space="preserve">tak aby zapewnić właściwe parametry pracy maszyny. </w:t>
      </w:r>
    </w:p>
    <w:p w:rsidR="008A583F" w:rsidRDefault="002122E7">
      <w:pPr>
        <w:spacing w:after="158" w:line="259" w:lineRule="auto"/>
        <w:ind w:left="0" w:firstLine="0"/>
      </w:pPr>
      <w:r>
        <w:t xml:space="preserve"> </w:t>
      </w:r>
    </w:p>
    <w:p w:rsidR="008A583F" w:rsidRDefault="002122E7">
      <w:pPr>
        <w:ind w:left="-5" w:right="24"/>
      </w:pPr>
      <w:r>
        <w:t xml:space="preserve">Możliwość posadowienia maszyny na posadzce betonowej o grubości 200mm.  </w:t>
      </w:r>
    </w:p>
    <w:p w:rsidR="008A583F" w:rsidRDefault="002122E7">
      <w:pPr>
        <w:spacing w:after="154" w:line="265" w:lineRule="auto"/>
        <w:ind w:left="-15" w:right="33" w:firstLine="0"/>
        <w:jc w:val="both"/>
      </w:pPr>
      <w:r>
        <w:t>Transport elementów składowych przedmiotu zamówienia winien uwzględnić wymiary bramy na halę produkcyjną (350 cm wysokość;  360 cm szerokość), co oznacza, iż każdy element niezbędny do montażu winien mieć rozmiary umożliwiające jego transport na miejsce in</w:t>
      </w:r>
      <w:r>
        <w:t xml:space="preserve">stalacji (hala produkcyjna). </w:t>
      </w:r>
    </w:p>
    <w:p w:rsidR="008A583F" w:rsidRDefault="002122E7">
      <w:pPr>
        <w:spacing w:after="156" w:line="259" w:lineRule="auto"/>
        <w:ind w:left="0" w:firstLine="0"/>
      </w:pPr>
      <w:r>
        <w:t xml:space="preserve"> </w:t>
      </w:r>
    </w:p>
    <w:p w:rsidR="008A583F" w:rsidRDefault="002122E7">
      <w:pPr>
        <w:ind w:left="-5" w:right="24"/>
      </w:pPr>
      <w:r>
        <w:t xml:space="preserve">Okres gwarancji: min. 36 miesiące bez limitu godzin pracy. </w:t>
      </w:r>
    </w:p>
    <w:p w:rsidR="008A583F" w:rsidRDefault="002122E7">
      <w:pPr>
        <w:ind w:left="-5" w:right="24"/>
      </w:pPr>
      <w:r>
        <w:lastRenderedPageBreak/>
        <w:t xml:space="preserve">Czas reakcji serwisowej: nie później niż 24 godziny od momentu zgłoszenia (w dni robocze). </w:t>
      </w:r>
    </w:p>
    <w:p w:rsidR="008A583F" w:rsidRDefault="002122E7">
      <w:pPr>
        <w:spacing w:after="230" w:line="259" w:lineRule="auto"/>
        <w:ind w:left="0" w:firstLine="0"/>
      </w:pPr>
      <w:r>
        <w:t xml:space="preserve"> </w:t>
      </w:r>
    </w:p>
    <w:p w:rsidR="008A583F" w:rsidRDefault="002122E7">
      <w:pPr>
        <w:spacing w:after="97" w:line="259" w:lineRule="auto"/>
        <w:ind w:left="355"/>
      </w:pPr>
      <w:r>
        <w:rPr>
          <w:sz w:val="28"/>
        </w:rPr>
        <w:t xml:space="preserve">2. Prasa krawędziowa. </w:t>
      </w:r>
    </w:p>
    <w:p w:rsidR="008A583F" w:rsidRDefault="002122E7">
      <w:pPr>
        <w:ind w:left="-5" w:right="24"/>
      </w:pPr>
      <w:r>
        <w:t xml:space="preserve">Obróbka plastyczna wyciętych elementów stalowych - kształtowanie metalowego elementu obudowy.  </w:t>
      </w:r>
    </w:p>
    <w:p w:rsidR="008A583F" w:rsidRDefault="002122E7">
      <w:pPr>
        <w:ind w:left="-5" w:right="24"/>
      </w:pPr>
      <w:r>
        <w:t xml:space="preserve">Parametry minimalne: </w:t>
      </w:r>
    </w:p>
    <w:p w:rsidR="008A583F" w:rsidRDefault="002122E7">
      <w:pPr>
        <w:ind w:left="-5" w:right="24"/>
      </w:pPr>
      <w:r>
        <w:t xml:space="preserve">Prasa z napędem hydraulicznym lub </w:t>
      </w:r>
      <w:proofErr w:type="spellStart"/>
      <w:r>
        <w:t>servo</w:t>
      </w:r>
      <w:proofErr w:type="spellEnd"/>
      <w:r>
        <w:t xml:space="preserve">-hydraulicznym;  </w:t>
      </w:r>
    </w:p>
    <w:p w:rsidR="008A583F" w:rsidRDefault="002122E7">
      <w:pPr>
        <w:ind w:left="-5" w:right="24"/>
      </w:pPr>
      <w:r>
        <w:t xml:space="preserve">Siła nacisku min. 100 </w:t>
      </w:r>
      <w:proofErr w:type="spellStart"/>
      <w:r>
        <w:t>kN</w:t>
      </w:r>
      <w:proofErr w:type="spellEnd"/>
      <w:r>
        <w:t xml:space="preserve">;  </w:t>
      </w:r>
    </w:p>
    <w:p w:rsidR="008A583F" w:rsidRDefault="002122E7">
      <w:pPr>
        <w:ind w:left="-5" w:right="24"/>
      </w:pPr>
      <w:r>
        <w:t>Długość robocza min. 1250 mm; Umożliwiająca gięcie na</w:t>
      </w:r>
      <w:r>
        <w:t xml:space="preserve"> 90 stopni półki detalu o wartości 25 mm z blachy stalowej gatunek DC01 o grubości 5mm na odcinku 1100mm. </w:t>
      </w:r>
    </w:p>
    <w:p w:rsidR="008A583F" w:rsidRDefault="002122E7">
      <w:pPr>
        <w:ind w:left="-5" w:right="24"/>
      </w:pPr>
      <w:r>
        <w:t xml:space="preserve">Wysięg w osi X min. 200 mm;  </w:t>
      </w:r>
    </w:p>
    <w:p w:rsidR="008A583F" w:rsidRDefault="002122E7">
      <w:pPr>
        <w:ind w:left="-5" w:right="24"/>
      </w:pPr>
      <w:r>
        <w:t xml:space="preserve">Skok suwaka min. 150 mm;  </w:t>
      </w:r>
    </w:p>
    <w:p w:rsidR="008A583F" w:rsidRDefault="002122E7">
      <w:pPr>
        <w:ind w:left="-5" w:right="24"/>
      </w:pPr>
      <w:r>
        <w:t xml:space="preserve">Szerokość stołu roboczego min. 60mm; </w:t>
      </w:r>
    </w:p>
    <w:p w:rsidR="008A583F" w:rsidRDefault="002122E7">
      <w:pPr>
        <w:ind w:left="-5" w:right="24"/>
      </w:pPr>
      <w:r>
        <w:t xml:space="preserve">Wysokość stołu (bez matrycy) min. 900 mm; </w:t>
      </w:r>
    </w:p>
    <w:p w:rsidR="008A583F" w:rsidRDefault="002122E7">
      <w:pPr>
        <w:ind w:left="-5" w:right="24"/>
      </w:pPr>
      <w:r>
        <w:t>Prędkość ro</w:t>
      </w:r>
      <w:r>
        <w:t xml:space="preserve">bocza Y  min.  1-10 mm/s; </w:t>
      </w:r>
    </w:p>
    <w:p w:rsidR="008A583F" w:rsidRDefault="002122E7">
      <w:pPr>
        <w:ind w:left="-5" w:right="24"/>
      </w:pPr>
      <w:r>
        <w:t xml:space="preserve">Prędkość dosuwu Y min. 220mm/s;  </w:t>
      </w:r>
    </w:p>
    <w:p w:rsidR="008A583F" w:rsidRDefault="002122E7">
      <w:pPr>
        <w:ind w:left="-5" w:right="24"/>
      </w:pPr>
      <w:r>
        <w:t xml:space="preserve">Prędkość powrotna Y min. 200mm/s </w:t>
      </w:r>
    </w:p>
    <w:p w:rsidR="008A583F" w:rsidRDefault="002122E7">
      <w:pPr>
        <w:ind w:left="-5" w:right="24"/>
      </w:pPr>
      <w:r>
        <w:t xml:space="preserve">Moc przyłączeniowa min. 5 </w:t>
      </w:r>
      <w:proofErr w:type="spellStart"/>
      <w:r>
        <w:t>kV</w:t>
      </w:r>
      <w:proofErr w:type="spellEnd"/>
      <w:r>
        <w:t xml:space="preserve"> max. 10 KW;  </w:t>
      </w:r>
    </w:p>
    <w:p w:rsidR="008A583F" w:rsidRDefault="002122E7">
      <w:pPr>
        <w:ind w:left="-5" w:right="24"/>
      </w:pPr>
      <w:r>
        <w:t xml:space="preserve">Zakres przesuwu osi R min. 150 mm;  </w:t>
      </w:r>
    </w:p>
    <w:p w:rsidR="008A583F" w:rsidRDefault="002122E7">
      <w:pPr>
        <w:ind w:left="-5" w:right="24"/>
      </w:pPr>
      <w:r>
        <w:t xml:space="preserve">Ciężar netto maks. 5500 kg;  </w:t>
      </w:r>
    </w:p>
    <w:p w:rsidR="008A583F" w:rsidRDefault="002122E7">
      <w:pPr>
        <w:ind w:left="-5" w:right="24"/>
      </w:pPr>
      <w:r>
        <w:t xml:space="preserve">Sterowanie min. w 4 osiach;  </w:t>
      </w:r>
    </w:p>
    <w:p w:rsidR="008A583F" w:rsidRDefault="002122E7">
      <w:pPr>
        <w:ind w:left="-5" w:right="24"/>
      </w:pPr>
      <w:r>
        <w:t xml:space="preserve">System mechanicznego lub automatycznego mocowania narzędzi;  </w:t>
      </w:r>
    </w:p>
    <w:p w:rsidR="008A583F" w:rsidRDefault="002122E7">
      <w:pPr>
        <w:ind w:left="-5" w:right="24"/>
      </w:pPr>
      <w:r>
        <w:t xml:space="preserve">Mechaniczny lub automatyczny zacisk matrycy;  </w:t>
      </w:r>
    </w:p>
    <w:p w:rsidR="008A583F" w:rsidRDefault="002122E7">
      <w:pPr>
        <w:ind w:left="-5" w:right="24"/>
      </w:pPr>
      <w:r>
        <w:t>Komplet stempli i matryc  umożliwiający pierwsze uruchomienie i przeprowadzenia instruktażu obsługi w zakresie użytkowania i eksploatacji dostarczo</w:t>
      </w:r>
      <w:r>
        <w:t xml:space="preserve">nego urządzenia; </w:t>
      </w:r>
    </w:p>
    <w:p w:rsidR="008A583F" w:rsidRDefault="002122E7">
      <w:pPr>
        <w:ind w:left="-5" w:right="24"/>
      </w:pPr>
      <w:r>
        <w:t xml:space="preserve">Sterowanie CNC (numeryczne);  </w:t>
      </w:r>
    </w:p>
    <w:p w:rsidR="008A583F" w:rsidRDefault="002122E7">
      <w:pPr>
        <w:ind w:left="-5" w:right="24"/>
      </w:pPr>
      <w:r>
        <w:t xml:space="preserve">Ekran typu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kolorowy; </w:t>
      </w:r>
    </w:p>
    <w:p w:rsidR="008A583F" w:rsidRDefault="002122E7">
      <w:pPr>
        <w:ind w:left="-5" w:right="24"/>
      </w:pPr>
      <w:r>
        <w:t xml:space="preserve">Graficzne przedstawienie każdej operacji gięcia;  </w:t>
      </w:r>
    </w:p>
    <w:p w:rsidR="008A583F" w:rsidRDefault="002122E7">
      <w:pPr>
        <w:ind w:left="-5" w:right="24"/>
      </w:pPr>
      <w:r>
        <w:t xml:space="preserve"> Łącza komunikacji: min 1xUSB 3.0; 1xRJ45; 1xRS232; </w:t>
      </w:r>
    </w:p>
    <w:p w:rsidR="008A583F" w:rsidRDefault="002122E7">
      <w:pPr>
        <w:ind w:left="-5" w:right="24"/>
      </w:pPr>
      <w:r>
        <w:t xml:space="preserve">Współpraca z oprogramowaniem zewnętrznym; </w:t>
      </w:r>
    </w:p>
    <w:p w:rsidR="008A583F" w:rsidRDefault="002122E7">
      <w:pPr>
        <w:spacing w:after="111"/>
        <w:ind w:left="-5" w:right="24"/>
      </w:pPr>
      <w:r>
        <w:t>Oprogramowanie umożliwiaj</w:t>
      </w:r>
      <w:r>
        <w:t xml:space="preserve">ące odczyt plików typu CAD, import plików DXF, DWG, IGES itp. oraz umożlwiające przygotowywanie gotowych programów roboczych dla prasy krawędziowej. </w:t>
      </w:r>
    </w:p>
    <w:p w:rsidR="008A583F" w:rsidRDefault="002122E7">
      <w:pPr>
        <w:spacing w:after="202" w:line="259" w:lineRule="auto"/>
        <w:ind w:left="0" w:firstLine="0"/>
      </w:pPr>
      <w:r>
        <w:rPr>
          <w:sz w:val="18"/>
        </w:rPr>
        <w:lastRenderedPageBreak/>
        <w:t xml:space="preserve"> </w:t>
      </w:r>
    </w:p>
    <w:p w:rsidR="008A583F" w:rsidRDefault="002122E7">
      <w:pPr>
        <w:spacing w:after="155" w:line="258" w:lineRule="auto"/>
        <w:ind w:left="-5" w:right="32"/>
        <w:jc w:val="both"/>
      </w:pPr>
      <w:r>
        <w:t xml:space="preserve">Okres gwarancji: min. 36 miesiące bez limitu godzin pracy. </w:t>
      </w:r>
    </w:p>
    <w:p w:rsidR="008A583F" w:rsidRDefault="002122E7">
      <w:pPr>
        <w:spacing w:after="116" w:line="258" w:lineRule="auto"/>
        <w:ind w:left="-5" w:right="32"/>
        <w:jc w:val="both"/>
      </w:pPr>
      <w:r>
        <w:t xml:space="preserve">Czas reakcji serwisowej: nie później niż 24 </w:t>
      </w:r>
      <w:r>
        <w:t>godziny od momentu zgłoszenia (w dni robocze).</w:t>
      </w:r>
      <w:r>
        <w:rPr>
          <w:sz w:val="18"/>
        </w:rPr>
        <w:t xml:space="preserve"> </w:t>
      </w:r>
    </w:p>
    <w:p w:rsidR="008A583F" w:rsidRDefault="002122E7">
      <w:pPr>
        <w:spacing w:after="200" w:line="259" w:lineRule="auto"/>
        <w:ind w:left="0" w:firstLine="0"/>
      </w:pPr>
      <w:r>
        <w:rPr>
          <w:sz w:val="18"/>
        </w:rPr>
        <w:t xml:space="preserve"> </w:t>
      </w:r>
    </w:p>
    <w:p w:rsidR="008A583F" w:rsidRDefault="002122E7">
      <w:pPr>
        <w:spacing w:after="210" w:line="258" w:lineRule="auto"/>
        <w:ind w:left="-5" w:right="32"/>
        <w:jc w:val="both"/>
      </w:pPr>
      <w:r>
        <w:t>Parametry prasy krawędziowej w zakresie grubości materiału poddawanego obróbce winny być dostosowane do parametru określającego maksymalną grubość materiału dla wykrawarki narzędziowej, która stanowi przedm</w:t>
      </w:r>
      <w:r>
        <w:t xml:space="preserve">iot oferty, co oznacza, iż w przypadku zaproponowania przez oferenta wykrawarki narzędziowej przystosowanej do obróbki materiału np. do 8 mm, niniejszy oferent winien zaproponować model prasy krawędziowej umożlwiającej pracę na tożsamym materiale tj. do 8 </w:t>
      </w:r>
      <w:r>
        <w:t xml:space="preserve">mm.  </w:t>
      </w:r>
    </w:p>
    <w:p w:rsidR="008A583F" w:rsidRDefault="002122E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A583F" w:rsidRDefault="002122E7">
      <w:pPr>
        <w:spacing w:after="720" w:line="259" w:lineRule="auto"/>
        <w:ind w:left="0" w:firstLine="0"/>
      </w:pPr>
      <w:r>
        <w:t xml:space="preserve"> </w:t>
      </w:r>
    </w:p>
    <w:p w:rsidR="008A583F" w:rsidRDefault="002122E7">
      <w:pPr>
        <w:spacing w:after="197" w:line="256" w:lineRule="auto"/>
        <w:ind w:left="0" w:right="46" w:firstLine="0"/>
        <w:jc w:val="both"/>
      </w:pPr>
      <w:r>
        <w:rPr>
          <w:sz w:val="24"/>
        </w:rPr>
        <w:t>Oba oferowane urządzenia muszą być wyposażone przez dostawcę w sprawny system bezpieczeństwa zgodny z wszelkimi przepisami BHP określonymi dla maszyn produkcyjnych (zarówno z normami krajowymi jak i zharmonizowanymi), co oznacza, iż zastosowany system bezp</w:t>
      </w:r>
      <w:r>
        <w:rPr>
          <w:sz w:val="24"/>
        </w:rPr>
        <w:t xml:space="preserve">ieczeństwa (bariery/kurtyny ochronne itp.) winien minimalizować możliwość i rozmiar negatywnego oddziaływania na otoczenie, pracowników i środowisko naturalne. </w:t>
      </w:r>
    </w:p>
    <w:p w:rsidR="008A583F" w:rsidRDefault="002122E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8A583F">
      <w:headerReference w:type="even" r:id="rId7"/>
      <w:headerReference w:type="default" r:id="rId8"/>
      <w:headerReference w:type="first" r:id="rId9"/>
      <w:pgSz w:w="11906" w:h="16838"/>
      <w:pgMar w:top="749" w:right="1368" w:bottom="1492" w:left="1416" w:header="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22E7">
      <w:pPr>
        <w:spacing w:after="0" w:line="240" w:lineRule="auto"/>
      </w:pPr>
      <w:r>
        <w:separator/>
      </w:r>
    </w:p>
  </w:endnote>
  <w:endnote w:type="continuationSeparator" w:id="0">
    <w:p w:rsidR="00000000" w:rsidRDefault="0021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22E7">
      <w:pPr>
        <w:spacing w:after="0" w:line="240" w:lineRule="auto"/>
      </w:pPr>
      <w:r>
        <w:separator/>
      </w:r>
    </w:p>
  </w:footnote>
  <w:footnote w:type="continuationSeparator" w:id="0">
    <w:p w:rsidR="00000000" w:rsidRDefault="0021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3F" w:rsidRDefault="002122E7">
    <w:pPr>
      <w:spacing w:after="0" w:line="259" w:lineRule="auto"/>
      <w:ind w:left="-1416" w:right="738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4824984</wp:posOffset>
          </wp:positionH>
          <wp:positionV relativeFrom="page">
            <wp:posOffset>45721</wp:posOffset>
          </wp:positionV>
          <wp:extent cx="2703576" cy="890016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3576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45720</wp:posOffset>
              </wp:positionH>
              <wp:positionV relativeFrom="page">
                <wp:posOffset>15241</wp:posOffset>
              </wp:positionV>
              <wp:extent cx="1956816" cy="1054608"/>
              <wp:effectExtent l="0" t="0" r="0" b="0"/>
              <wp:wrapSquare wrapText="bothSides"/>
              <wp:docPr id="3304" name="Group 3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6816" cy="1054608"/>
                        <a:chOff x="0" y="0"/>
                        <a:chExt cx="1956816" cy="1054608"/>
                      </a:xfrm>
                    </wpg:grpSpPr>
                    <wps:wsp>
                      <wps:cNvPr id="3306" name="Rectangle 3306"/>
                      <wps:cNvSpPr/>
                      <wps:spPr>
                        <a:xfrm>
                          <a:off x="853440" y="460242"/>
                          <a:ext cx="42145" cy="18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583F" w:rsidRDefault="002122E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05" name="Picture 33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6816" cy="10546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304" o:spid="_x0000_s1026" style="position:absolute;left:0;text-align:left;margin-left:3.6pt;margin-top:1.2pt;width:154.1pt;height:83.05pt;z-index:251659264;mso-position-horizontal-relative:page;mso-position-vertical-relative:page" coordsize="19568,105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">
              <v:rect id="Rectangle 3306" o:spid="_x0000_s1027" style="position:absolute;left:8534;top:46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wss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fRC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nCyxQAAAN0AAAAPAAAAAAAAAAAAAAAAAJgCAABkcnMv&#10;ZG93bnJldi54bWxQSwUGAAAAAAQABAD1AAAAigMAAAAA&#10;" filled="f" stroked="f">
                <v:textbox inset="0,0,0,0">
                  <w:txbxContent>
                    <w:p w:rsidR="008A583F" w:rsidRDefault="002122E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05" o:spid="_x0000_s1028" type="#_x0000_t75" style="position:absolute;width:19568;height:10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nLbjFAAAA3QAAAA8AAABkcnMvZG93bnJldi54bWxEj0FrwkAUhO8F/8PyBG91o9Jgo6uIIHiy&#10;NQrF2yP7mg3Nvo3ZVeO/7wqCx2FmvmHmy87W4kqtrxwrGA0TEMSF0xWXCo6HzfsUhA/IGmvHpOBO&#10;HpaL3tscM+1uvKdrHkoRIewzVGBCaDIpfWHIoh+6hjh6v661GKJsS6lbvEW4reU4SVJpseK4YLCh&#10;taHiL79YBbt7vjlP95Ut0zo9nX++L+brc6fUoN+tZiACdeEVfra3WsFkknzA4018An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Jy24xQAAAN0AAAAPAAAAAAAAAAAAAAAA&#10;AJ8CAABkcnMvZG93bnJldi54bWxQSwUGAAAAAAQABAD3AAAAkQMAAAAA&#10;">
                <v:imagedata r:id="rId3" o:title=""/>
              </v:shape>
              <w10:wrap type="square" anchorx="page" anchory="page"/>
            </v:group>
          </w:pict>
        </mc:Fallback>
      </mc:AlternateContent>
    </w:r>
  </w:p>
  <w:p w:rsidR="008A583F" w:rsidRDefault="002122E7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307" name="Group 3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EA0A4D8" id="Group 3307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B4nBk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3F" w:rsidRDefault="002122E7">
    <w:pPr>
      <w:spacing w:after="0" w:line="259" w:lineRule="auto"/>
      <w:ind w:left="-1416" w:right="7384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4824984</wp:posOffset>
          </wp:positionH>
          <wp:positionV relativeFrom="page">
            <wp:posOffset>45721</wp:posOffset>
          </wp:positionV>
          <wp:extent cx="2703576" cy="890016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3576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45720</wp:posOffset>
              </wp:positionH>
              <wp:positionV relativeFrom="page">
                <wp:posOffset>15241</wp:posOffset>
              </wp:positionV>
              <wp:extent cx="1956816" cy="1054608"/>
              <wp:effectExtent l="0" t="0" r="0" b="0"/>
              <wp:wrapSquare wrapText="bothSides"/>
              <wp:docPr id="3294" name="Group 3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6816" cy="1054608"/>
                        <a:chOff x="0" y="0"/>
                        <a:chExt cx="1956816" cy="1054608"/>
                      </a:xfrm>
                    </wpg:grpSpPr>
                    <wps:wsp>
                      <wps:cNvPr id="3296" name="Rectangle 3296"/>
                      <wps:cNvSpPr/>
                      <wps:spPr>
                        <a:xfrm>
                          <a:off x="853440" y="460242"/>
                          <a:ext cx="42145" cy="18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583F" w:rsidRDefault="002122E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95" name="Picture 32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6816" cy="10546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294" o:spid="_x0000_s1029" style="position:absolute;left:0;text-align:left;margin-left:3.6pt;margin-top:1.2pt;width:154.1pt;height:83.05pt;z-index:251662336;mso-position-horizontal-relative:page;mso-position-vertical-relative:page" coordsize="19568,105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">
              <v:rect id="Rectangle 3296" o:spid="_x0000_s1030" style="position:absolute;left:8534;top:46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qq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n4v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eqoxQAAAN0AAAAPAAAAAAAAAAAAAAAAAJgCAABkcnMv&#10;ZG93bnJldi54bWxQSwUGAAAAAAQABAD1AAAAigMAAAAA&#10;" filled="f" stroked="f">
                <v:textbox inset="0,0,0,0">
                  <w:txbxContent>
                    <w:p w:rsidR="008A583F" w:rsidRDefault="002122E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95" o:spid="_x0000_s1031" type="#_x0000_t75" style="position:absolute;width:19568;height:10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Mt6LFAAAA3QAAAA8AAABkcnMvZG93bnJldi54bWxEj0FrwkAUhO8F/8PyhN7qRotBo6uIIHjS&#10;mgri7ZF9ZoPZtzG7avz33UKhx2FmvmHmy87W4kGtrxwrGA4SEMSF0xWXCo7fm48JCB+QNdaOScGL&#10;PCwXvbc5Zto9+UCPPJQiQthnqMCE0GRS+sKQRT9wDXH0Lq61GKJsS6lbfEa4reUoSVJpseK4YLCh&#10;taHimt+tgt0r39wmh8qWaZ2eb6evu9lPd0q997vVDESgLvyH/9pbreBzNB3D75v4BO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zLeixQAAAN0AAAAPAAAAAAAAAAAAAAAA&#10;AJ8CAABkcnMvZG93bnJldi54bWxQSwUGAAAAAAQABAD3AAAAkQMAAAAA&#10;">
                <v:imagedata r:id="rId3" o:title=""/>
              </v:shape>
              <w10:wrap type="square" anchorx="page" anchory="page"/>
            </v:group>
          </w:pict>
        </mc:Fallback>
      </mc:AlternateContent>
    </w:r>
  </w:p>
  <w:p w:rsidR="008A583F" w:rsidRDefault="002122E7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297" name="Group 3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D12D739" id="Group 3297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8U6K0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3F" w:rsidRDefault="002122E7">
    <w:pPr>
      <w:spacing w:after="0" w:line="259" w:lineRule="auto"/>
      <w:ind w:left="-1416" w:right="7384" w:firstLine="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4824984</wp:posOffset>
          </wp:positionH>
          <wp:positionV relativeFrom="page">
            <wp:posOffset>45721</wp:posOffset>
          </wp:positionV>
          <wp:extent cx="2703576" cy="890016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3576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45720</wp:posOffset>
              </wp:positionH>
              <wp:positionV relativeFrom="page">
                <wp:posOffset>15241</wp:posOffset>
              </wp:positionV>
              <wp:extent cx="1956816" cy="1054608"/>
              <wp:effectExtent l="0" t="0" r="0" b="0"/>
              <wp:wrapSquare wrapText="bothSides"/>
              <wp:docPr id="3284" name="Group 3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6816" cy="1054608"/>
                        <a:chOff x="0" y="0"/>
                        <a:chExt cx="1956816" cy="1054608"/>
                      </a:xfrm>
                    </wpg:grpSpPr>
                    <wps:wsp>
                      <wps:cNvPr id="3286" name="Rectangle 3286"/>
                      <wps:cNvSpPr/>
                      <wps:spPr>
                        <a:xfrm>
                          <a:off x="853440" y="460242"/>
                          <a:ext cx="42145" cy="18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583F" w:rsidRDefault="002122E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85" name="Picture 32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6816" cy="10546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284" o:spid="_x0000_s1032" style="position:absolute;left:0;text-align:left;margin-left:3.6pt;margin-top:1.2pt;width:154.1pt;height:83.05pt;z-index:251665408;mso-position-horizontal-relative:page;mso-position-vertical-relative:page" coordsize="19568,105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">
              <v:rect id="Rectangle 3286" o:spid="_x0000_s1033" style="position:absolute;left:8534;top:46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8d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Pq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ofHXHAAAA3QAAAA8AAAAAAAAAAAAAAAAAmAIAAGRy&#10;cy9kb3ducmV2LnhtbFBLBQYAAAAABAAEAPUAAACMAwAAAAA=&#10;" filled="f" stroked="f">
                <v:textbox inset="0,0,0,0">
                  <w:txbxContent>
                    <w:p w:rsidR="008A583F" w:rsidRDefault="002122E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85" o:spid="_x0000_s1034" type="#_x0000_t75" style="position:absolute;width:19568;height:10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VIX/GAAAA3QAAAA8AAABkcnMvZG93bnJldi54bWxEj0FrwkAUhO+C/2F5Qm+60dKQRleRgtCT&#10;rWmheHtkn9lg9m3Mrhr/fVcQPA4z8w2zWPW2ERfqfO1YwXSSgCAuna65UvD7sxlnIHxA1tg4JgU3&#10;8rBaDgcLzLW78o4uRahEhLDPUYEJoc2l9KUhi37iWuLoHVxnMUTZVVJ3eI1w28hZkqTSYs1xwWBL&#10;H4bKY3G2Cra3YnPKdrWt0ibdn/6+z+brfavUy6hfz0EE6sMz/Gh/agWvs+wN7m/iE5D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RUhf8YAAADdAAAADwAAAAAAAAAAAAAA&#10;AACfAgAAZHJzL2Rvd25yZXYueG1sUEsFBgAAAAAEAAQA9wAAAJID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  <w:p w:rsidR="008A583F" w:rsidRDefault="002122E7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287" name="Group 3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3CE4D06" id="Group 3287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53FOt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62263"/>
    <w:multiLevelType w:val="hybridMultilevel"/>
    <w:tmpl w:val="D17AC4F0"/>
    <w:lvl w:ilvl="0" w:tplc="D46A78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8F8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896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3E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002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85C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6BC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661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2AB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F85253"/>
    <w:multiLevelType w:val="hybridMultilevel"/>
    <w:tmpl w:val="FB581666"/>
    <w:lvl w:ilvl="0" w:tplc="9B3AA4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8BB9C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6DAE6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243D4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2EF46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E255C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2450C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A8D6E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4A7F4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3F"/>
    <w:rsid w:val="002122E7"/>
    <w:rsid w:val="008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E02B-B9ED-4B90-B088-8819852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1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Specyfikacja minimalnych wymagaÅ— technicznych</vt:lpstr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Specyfikacja minimalnych wymagaÅ— technicznych</dc:title>
  <dc:subject/>
  <dc:creator>ADS</dc:creator>
  <cp:keywords/>
  <cp:lastModifiedBy>Janusz B.</cp:lastModifiedBy>
  <cp:revision>2</cp:revision>
  <dcterms:created xsi:type="dcterms:W3CDTF">2018-07-13T11:25:00Z</dcterms:created>
  <dcterms:modified xsi:type="dcterms:W3CDTF">2018-07-13T11:25:00Z</dcterms:modified>
</cp:coreProperties>
</file>