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D3" w:rsidRPr="005630D3" w:rsidRDefault="005630D3" w:rsidP="005630D3">
      <w:pPr>
        <w:pStyle w:val="FR1"/>
        <w:spacing w:before="0"/>
        <w:jc w:val="right"/>
        <w:rPr>
          <w:rFonts w:ascii="Times New Roman" w:hAnsi="Times New Roman"/>
          <w:b/>
          <w:sz w:val="20"/>
        </w:rPr>
      </w:pPr>
      <w:r w:rsidRPr="005630D3">
        <w:rPr>
          <w:rFonts w:ascii="Times New Roman" w:hAnsi="Times New Roman"/>
          <w:b/>
          <w:sz w:val="20"/>
        </w:rPr>
        <w:t>Załącznik nr 1 do Zapytania ofertowego</w:t>
      </w:r>
    </w:p>
    <w:p w:rsidR="005630D3" w:rsidRDefault="005630D3">
      <w:pPr>
        <w:rPr>
          <w:rFonts w:ascii="Times New Roman" w:hAnsi="Times New Roman" w:cs="Times New Roman"/>
        </w:rPr>
      </w:pPr>
    </w:p>
    <w:p w:rsidR="000E709B" w:rsidRDefault="005630D3" w:rsidP="005630D3">
      <w:pPr>
        <w:jc w:val="center"/>
        <w:rPr>
          <w:rFonts w:ascii="Times New Roman" w:hAnsi="Times New Roman" w:cs="Times New Roman"/>
        </w:rPr>
      </w:pPr>
      <w:r w:rsidRPr="007D69DB">
        <w:rPr>
          <w:rFonts w:ascii="Times New Roman" w:hAnsi="Times New Roman" w:cs="Times New Roman"/>
        </w:rPr>
        <w:t xml:space="preserve">HARMONOGRAM </w:t>
      </w:r>
      <w:r w:rsidR="00D73335">
        <w:rPr>
          <w:rFonts w:ascii="Times New Roman" w:hAnsi="Times New Roman" w:cs="Times New Roman"/>
        </w:rPr>
        <w:t>RZECZOWY ROBÓ</w:t>
      </w:r>
      <w:r>
        <w:rPr>
          <w:rFonts w:ascii="Times New Roman" w:hAnsi="Times New Roman" w:cs="Times New Roman"/>
        </w:rPr>
        <w:t>T BUDOWLANYCH</w:t>
      </w:r>
    </w:p>
    <w:p w:rsidR="006F0832" w:rsidRDefault="006F0832" w:rsidP="005630D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5702"/>
        <w:gridCol w:w="4768"/>
      </w:tblGrid>
      <w:tr w:rsidR="00DE6488" w:rsidRPr="00312503" w:rsidTr="00DE6488">
        <w:trPr>
          <w:jc w:val="center"/>
        </w:trPr>
        <w:tc>
          <w:tcPr>
            <w:tcW w:w="912" w:type="dxa"/>
            <w:vAlign w:val="center"/>
          </w:tcPr>
          <w:p w:rsidR="00DE6488" w:rsidRPr="00312503" w:rsidRDefault="00DE6488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702" w:type="dxa"/>
            <w:vAlign w:val="center"/>
          </w:tcPr>
          <w:p w:rsidR="00DE6488" w:rsidRPr="00312503" w:rsidRDefault="00DE6488" w:rsidP="00D9674B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Nazwa elementu do wykonania</w:t>
            </w:r>
          </w:p>
        </w:tc>
        <w:tc>
          <w:tcPr>
            <w:tcW w:w="4768" w:type="dxa"/>
            <w:vMerge w:val="restart"/>
            <w:shd w:val="clear" w:color="auto" w:fill="CCC0D9" w:themeFill="accent4" w:themeFillTint="66"/>
            <w:vAlign w:val="center"/>
          </w:tcPr>
          <w:p w:rsidR="00DE6488" w:rsidRPr="00312503" w:rsidRDefault="00DE6488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DE6488" w:rsidRPr="00312503" w:rsidTr="00DE6488">
        <w:trPr>
          <w:jc w:val="center"/>
        </w:trPr>
        <w:tc>
          <w:tcPr>
            <w:tcW w:w="912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E6488" w:rsidRPr="00312503" w:rsidRDefault="00DE6488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02" w:type="dxa"/>
            <w:shd w:val="clear" w:color="auto" w:fill="CCC0D9" w:themeFill="accent4" w:themeFillTint="66"/>
            <w:vAlign w:val="center"/>
          </w:tcPr>
          <w:p w:rsidR="00DE6488" w:rsidRPr="00312503" w:rsidRDefault="00DE6488" w:rsidP="006F0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Merge/>
            <w:shd w:val="clear" w:color="auto" w:fill="CCC0D9" w:themeFill="accent4" w:themeFillTint="66"/>
            <w:vAlign w:val="center"/>
          </w:tcPr>
          <w:p w:rsidR="00DE6488" w:rsidRPr="00312503" w:rsidRDefault="00DE6488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488" w:rsidRPr="00312503" w:rsidTr="002D296C">
        <w:trPr>
          <w:trHeight w:val="592"/>
          <w:jc w:val="center"/>
        </w:trPr>
        <w:tc>
          <w:tcPr>
            <w:tcW w:w="912" w:type="dxa"/>
            <w:vAlign w:val="center"/>
          </w:tcPr>
          <w:p w:rsidR="00DE6488" w:rsidRPr="00312503" w:rsidRDefault="00DE070A" w:rsidP="00AF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Etap </w:t>
            </w:r>
            <w:r w:rsidR="00DE6488" w:rsidRPr="00312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  <w:tcBorders>
              <w:right w:val="single" w:sz="4" w:space="0" w:color="auto"/>
            </w:tcBorders>
            <w:vAlign w:val="center"/>
          </w:tcPr>
          <w:p w:rsidR="00DE6488" w:rsidRPr="00312503" w:rsidRDefault="00DE070A" w:rsidP="0083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okablowania strukturalnego</w:t>
            </w:r>
            <w:r w:rsidR="002D296C">
              <w:rPr>
                <w:rFonts w:ascii="Times New Roman" w:hAnsi="Times New Roman" w:cs="Times New Roman"/>
              </w:rPr>
              <w:t xml:space="preserve"> </w:t>
            </w:r>
            <w:r w:rsidR="00833CFE">
              <w:rPr>
                <w:rFonts w:ascii="Times New Roman" w:hAnsi="Times New Roman" w:cs="Times New Roman"/>
              </w:rPr>
              <w:t>- parter</w:t>
            </w:r>
          </w:p>
        </w:tc>
        <w:tc>
          <w:tcPr>
            <w:tcW w:w="4768" w:type="dxa"/>
            <w:vMerge w:val="restart"/>
            <w:shd w:val="clear" w:color="auto" w:fill="B2A1C7" w:themeFill="accent4" w:themeFillTint="99"/>
            <w:vAlign w:val="center"/>
          </w:tcPr>
          <w:p w:rsidR="002D296C" w:rsidRDefault="002D296C" w:rsidP="002D296C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Zakończenie robót musi nastąpić do dnia </w:t>
            </w:r>
            <w:r w:rsidR="00833CFE">
              <w:rPr>
                <w:rFonts w:ascii="Times New Roman" w:hAnsi="Times New Roman" w:cs="Times New Roman"/>
              </w:rPr>
              <w:t>24.08</w:t>
            </w:r>
            <w:r>
              <w:rPr>
                <w:rFonts w:ascii="Times New Roman" w:hAnsi="Times New Roman" w:cs="Times New Roman"/>
              </w:rPr>
              <w:t xml:space="preserve">.2018 r. </w:t>
            </w:r>
          </w:p>
          <w:p w:rsidR="002D296C" w:rsidRPr="00DE070A" w:rsidRDefault="002D296C" w:rsidP="002D296C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Szczegółowe terminy zostaną uzgodnione przez strony z Generalnym wykonawcą*</w:t>
            </w:r>
          </w:p>
        </w:tc>
      </w:tr>
      <w:tr w:rsidR="00DE6488" w:rsidRPr="00312503" w:rsidTr="002D296C">
        <w:trPr>
          <w:trHeight w:val="699"/>
          <w:jc w:val="center"/>
        </w:trPr>
        <w:tc>
          <w:tcPr>
            <w:tcW w:w="912" w:type="dxa"/>
            <w:vAlign w:val="center"/>
          </w:tcPr>
          <w:p w:rsidR="00DE6488" w:rsidRPr="00312503" w:rsidRDefault="00DE070A" w:rsidP="00AF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Etap </w:t>
            </w:r>
            <w:r w:rsidR="00DE6488" w:rsidRPr="00312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  <w:vAlign w:val="center"/>
          </w:tcPr>
          <w:p w:rsidR="00DE6488" w:rsidRPr="00833CFE" w:rsidRDefault="00833CFE" w:rsidP="00DE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Położenie okablowania strukturalnego </w:t>
            </w:r>
            <w:r>
              <w:rPr>
                <w:rFonts w:ascii="Times New Roman" w:hAnsi="Times New Roman" w:cs="Times New Roman"/>
              </w:rPr>
              <w:t>- piętro</w:t>
            </w:r>
          </w:p>
        </w:tc>
        <w:tc>
          <w:tcPr>
            <w:tcW w:w="4768" w:type="dxa"/>
            <w:vMerge/>
            <w:shd w:val="clear" w:color="auto" w:fill="auto"/>
            <w:vAlign w:val="center"/>
          </w:tcPr>
          <w:p w:rsidR="00DE6488" w:rsidRPr="00312503" w:rsidRDefault="00DE6488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96C" w:rsidRDefault="00DE070A" w:rsidP="00DE070A">
      <w:pPr>
        <w:spacing w:after="0"/>
        <w:rPr>
          <w:sz w:val="20"/>
          <w:szCs w:val="20"/>
        </w:rPr>
      </w:pPr>
      <w:r>
        <w:tab/>
      </w:r>
      <w:r>
        <w:tab/>
      </w:r>
      <w:r w:rsidRPr="00DE070A">
        <w:rPr>
          <w:sz w:val="20"/>
          <w:szCs w:val="20"/>
        </w:rPr>
        <w:t xml:space="preserve">*Generalny wykonawca – </w:t>
      </w:r>
      <w:r w:rsidR="002D296C" w:rsidRPr="002D296C">
        <w:rPr>
          <w:sz w:val="20"/>
          <w:szCs w:val="20"/>
        </w:rPr>
        <w:t xml:space="preserve">podmiot odpowiedzialny za budowę </w:t>
      </w:r>
      <w:r w:rsidR="00833CFE">
        <w:rPr>
          <w:sz w:val="20"/>
          <w:szCs w:val="20"/>
        </w:rPr>
        <w:t>Centrum Badawczo-Rozwojowego</w:t>
      </w:r>
      <w:r w:rsidR="002D296C" w:rsidRPr="002D296C">
        <w:rPr>
          <w:sz w:val="20"/>
          <w:szCs w:val="20"/>
        </w:rPr>
        <w:t xml:space="preserve">, w którym Wykonawca realizuje przedmiot </w:t>
      </w:r>
    </w:p>
    <w:p w:rsidR="00332FC3" w:rsidRPr="00DE070A" w:rsidRDefault="002D296C" w:rsidP="002D296C">
      <w:pPr>
        <w:spacing w:after="0"/>
        <w:ind w:left="2832" w:firstLine="708"/>
        <w:rPr>
          <w:sz w:val="20"/>
          <w:szCs w:val="20"/>
        </w:rPr>
      </w:pPr>
      <w:r w:rsidRPr="002D296C">
        <w:rPr>
          <w:sz w:val="20"/>
          <w:szCs w:val="20"/>
        </w:rPr>
        <w:t>niniejszej umowy</w:t>
      </w:r>
    </w:p>
    <w:p w:rsidR="006F0832" w:rsidRDefault="006F0832" w:rsidP="00122D06"/>
    <w:p w:rsidR="006F0832" w:rsidRDefault="006F0832" w:rsidP="00122D06"/>
    <w:p w:rsidR="00312503" w:rsidRDefault="00312503" w:rsidP="00122D06"/>
    <w:p w:rsidR="00312503" w:rsidRDefault="00312503" w:rsidP="00122D06"/>
    <w:p w:rsidR="006F0832" w:rsidRDefault="006F0832" w:rsidP="00122D06">
      <w:bookmarkStart w:id="0" w:name="_GoBack"/>
      <w:bookmarkEnd w:id="0"/>
    </w:p>
    <w:p w:rsidR="006F0832" w:rsidRDefault="006F0832" w:rsidP="00122D06"/>
    <w:p w:rsidR="006F0832" w:rsidRDefault="006F0832" w:rsidP="00122D06"/>
    <w:sectPr w:rsidR="006F0832" w:rsidSect="00FB2681">
      <w:headerReference w:type="default" r:id="rId6"/>
      <w:pgSz w:w="16838" w:h="11906" w:orient="landscape"/>
      <w:pgMar w:top="1702" w:right="1417" w:bottom="1276" w:left="1417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F0" w:rsidRDefault="008F1EF0" w:rsidP="000E709B">
      <w:pPr>
        <w:spacing w:after="0" w:line="240" w:lineRule="auto"/>
      </w:pPr>
      <w:r>
        <w:separator/>
      </w:r>
    </w:p>
  </w:endnote>
  <w:endnote w:type="continuationSeparator" w:id="0">
    <w:p w:rsidR="008F1EF0" w:rsidRDefault="008F1EF0" w:rsidP="000E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F0" w:rsidRDefault="008F1EF0" w:rsidP="000E709B">
      <w:pPr>
        <w:spacing w:after="0" w:line="240" w:lineRule="auto"/>
      </w:pPr>
      <w:r>
        <w:separator/>
      </w:r>
    </w:p>
  </w:footnote>
  <w:footnote w:type="continuationSeparator" w:id="0">
    <w:p w:rsidR="008F1EF0" w:rsidRDefault="008F1EF0" w:rsidP="000E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32" w:rsidRDefault="00833CFE" w:rsidP="006F08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-37465</wp:posOffset>
          </wp:positionV>
          <wp:extent cx="8362321" cy="9334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321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B"/>
    <w:rsid w:val="000E709B"/>
    <w:rsid w:val="00122D06"/>
    <w:rsid w:val="001409F7"/>
    <w:rsid w:val="001947CF"/>
    <w:rsid w:val="002C4C0E"/>
    <w:rsid w:val="002D296C"/>
    <w:rsid w:val="002D66A0"/>
    <w:rsid w:val="00312503"/>
    <w:rsid w:val="00332FC3"/>
    <w:rsid w:val="004812DD"/>
    <w:rsid w:val="004B6AC7"/>
    <w:rsid w:val="004D5793"/>
    <w:rsid w:val="004F3BF6"/>
    <w:rsid w:val="00560240"/>
    <w:rsid w:val="005630D3"/>
    <w:rsid w:val="00633330"/>
    <w:rsid w:val="006F0832"/>
    <w:rsid w:val="00744749"/>
    <w:rsid w:val="007A176B"/>
    <w:rsid w:val="008235CE"/>
    <w:rsid w:val="00833CFE"/>
    <w:rsid w:val="00867090"/>
    <w:rsid w:val="008E4CDD"/>
    <w:rsid w:val="008F1EF0"/>
    <w:rsid w:val="00A13433"/>
    <w:rsid w:val="00B72894"/>
    <w:rsid w:val="00C34A82"/>
    <w:rsid w:val="00C924BF"/>
    <w:rsid w:val="00C9555B"/>
    <w:rsid w:val="00D73335"/>
    <w:rsid w:val="00D760B8"/>
    <w:rsid w:val="00D9674B"/>
    <w:rsid w:val="00DD6AE0"/>
    <w:rsid w:val="00DE070A"/>
    <w:rsid w:val="00DE0BB0"/>
    <w:rsid w:val="00DE6488"/>
    <w:rsid w:val="00E02F90"/>
    <w:rsid w:val="00F24E08"/>
    <w:rsid w:val="00F71318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B6FF7-8E2B-49C4-8154-63C7536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E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09B"/>
  </w:style>
  <w:style w:type="paragraph" w:styleId="Stopka">
    <w:name w:val="footer"/>
    <w:basedOn w:val="Normalny"/>
    <w:link w:val="StopkaZnak"/>
    <w:uiPriority w:val="99"/>
    <w:unhideWhenUsed/>
    <w:rsid w:val="000E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09B"/>
  </w:style>
  <w:style w:type="paragraph" w:customStyle="1" w:styleId="FR1">
    <w:name w:val="FR1"/>
    <w:rsid w:val="005630D3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Moniks Nowak</cp:lastModifiedBy>
  <cp:revision>2</cp:revision>
  <cp:lastPrinted>2018-04-18T07:22:00Z</cp:lastPrinted>
  <dcterms:created xsi:type="dcterms:W3CDTF">2018-07-19T11:21:00Z</dcterms:created>
  <dcterms:modified xsi:type="dcterms:W3CDTF">2018-07-19T11:21:00Z</dcterms:modified>
</cp:coreProperties>
</file>